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D6B3D" w14:textId="77777777" w:rsidR="00660726" w:rsidRPr="00660726" w:rsidRDefault="00660726" w:rsidP="00660726">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It’s a pleasure to be here in Farnborough this morning and I want to start by thanking all of you for everything you do for our forces.</w:t>
      </w:r>
    </w:p>
    <w:p w14:paraId="43E7CD57"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In my view the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sector is the jewel in the crown of our country’s economy – maintaining hundreds of thousands of jobs, developing rich skills bases and boosting our global influence.</w:t>
      </w:r>
    </w:p>
    <w:p w14:paraId="2EBD55B4"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And while your immense contribution often goes unsung, the world has been reminded of that value in recent months as a result of Putin’s illegal and unprovoked war.</w:t>
      </w:r>
    </w:p>
    <w:p w14:paraId="308D9EBA"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The UK, as you all know, has been at the forefront of efforts to support Ukraine and, as the Prime Minister announced to the Ukrainian parliament on Monday, we will be delivering £300m more in military aid in the coming days, making us the biggest supplier in Europe.</w:t>
      </w:r>
    </w:p>
    <w:p w14:paraId="440F1239" w14:textId="77777777" w:rsidR="00660726" w:rsidRPr="002B03D8" w:rsidRDefault="00660726" w:rsidP="00660726">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But delivering and maintaining this equipment has been a huge logistical feat and it wouldn’t be possible without an </w:t>
      </w:r>
      <w:r w:rsidRPr="002B03D8">
        <w:rPr>
          <w:rFonts w:ascii="Arial" w:eastAsia="Times New Roman" w:hAnsi="Arial" w:cs="Arial"/>
          <w:color w:val="FF0000"/>
          <w:kern w:val="0"/>
          <w:sz w:val="27"/>
          <w:szCs w:val="27"/>
          <w:lang w:val="en-US" w:eastAsia="es-ES"/>
          <w14:ligatures w14:val="none"/>
        </w:rPr>
        <w:t>agile and resilient supply chain.</w:t>
      </w:r>
    </w:p>
    <w:p w14:paraId="113AE795"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Which is where all of you come in.</w:t>
      </w:r>
    </w:p>
    <w:p w14:paraId="1BD2EE9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Firms like yours have helped build, maintain and transport the thousands of anti-tank and anti-air missiles which have helped protect Ukrainian towns and cities.</w:t>
      </w:r>
    </w:p>
    <w:p w14:paraId="0616BCF8"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Of course, this is just one of a number of recent supply chain successes.</w:t>
      </w:r>
    </w:p>
    <w:p w14:paraId="315C217A"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You came to the fore during Op PITTING, providing the logistical backbone and equipment for the largest ever peacetime airlift.</w:t>
      </w:r>
    </w:p>
    <w:p w14:paraId="367D25AE"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And you showed your mettle throughout the pandemic, from manufacturing ventilators to helping establish Nightingale hospitals.</w:t>
      </w:r>
    </w:p>
    <w:p w14:paraId="7A1B4E5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But you will be aware that the challenges we face in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procurement are growing quickly in this new era of constant competition and rapid technological advancement.</w:t>
      </w:r>
    </w:p>
    <w:p w14:paraId="0498458F" w14:textId="77777777" w:rsidR="00660726" w:rsidRPr="002B03D8" w:rsidRDefault="00660726" w:rsidP="00660726">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2B03D8">
        <w:rPr>
          <w:rFonts w:ascii="Arial" w:eastAsia="Times New Roman" w:hAnsi="Arial" w:cs="Arial"/>
          <w:color w:val="FF0000"/>
          <w:kern w:val="0"/>
          <w:sz w:val="27"/>
          <w:szCs w:val="27"/>
          <w:lang w:val="en-US" w:eastAsia="es-ES"/>
          <w14:ligatures w14:val="none"/>
        </w:rPr>
        <w:t>The current cost of living crisis has placed the emphasis on value for money for the taxpayer as never before.</w:t>
      </w:r>
    </w:p>
    <w:p w14:paraId="60B1210A"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B03D8">
        <w:rPr>
          <w:rFonts w:ascii="Arial" w:eastAsia="Times New Roman" w:hAnsi="Arial" w:cs="Arial"/>
          <w:color w:val="FF0000"/>
          <w:kern w:val="0"/>
          <w:sz w:val="27"/>
          <w:szCs w:val="27"/>
          <w:lang w:val="en-US" w:eastAsia="es-ES"/>
          <w14:ligatures w14:val="none"/>
        </w:rPr>
        <w:t>And those reminders of the failures of Russian kit – tanks stuck in the mud for days, soldiers’ cheap handheld radios discarded - have underlined the need for resilience</w:t>
      </w:r>
      <w:r w:rsidRPr="00660726">
        <w:rPr>
          <w:rFonts w:ascii="Arial" w:eastAsia="Times New Roman" w:hAnsi="Arial" w:cs="Arial"/>
          <w:color w:val="0B0C0C"/>
          <w:kern w:val="0"/>
          <w:sz w:val="27"/>
          <w:szCs w:val="27"/>
          <w:lang w:val="en-US" w:eastAsia="es-ES"/>
          <w14:ligatures w14:val="none"/>
        </w:rPr>
        <w:t>.</w:t>
      </w:r>
    </w:p>
    <w:p w14:paraId="064D6F47"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lastRenderedPageBreak/>
        <w:t>That doesn’t just mean building equipment to last but ensuring we have access to the specialist parts required to maintain and repair those platforms at all times.</w:t>
      </w:r>
    </w:p>
    <w:p w14:paraId="63B2A6D2"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More than anything though, we need to make the whole acquisition process simpler and quicker, so that we can spend less time hacking our way through red tape and more time delivering on what counts.</w:t>
      </w:r>
    </w:p>
    <w:p w14:paraId="57B6B0B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So how can we respond to these multiple challenges?</w:t>
      </w:r>
    </w:p>
    <w:p w14:paraId="16A52715"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Well, a year ago we published DSIS, the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and Security Industrial Strategy, which set out to transform the way we do business while also attracting the best suppliers into our supply chains, including non-traditional and smaller firms.</w:t>
      </w:r>
    </w:p>
    <w:p w14:paraId="58D90D9F"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Today I want to take the opportunity to remind you of those key pillars of DSIS that we believe will help transform procurement.</w:t>
      </w:r>
    </w:p>
    <w:p w14:paraId="19EC610F"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First, in this age of rapid technological advance, we are injecting pace and clarity into our processes so we can deliver capability at the speed of relevance.</w:t>
      </w:r>
    </w:p>
    <w:p w14:paraId="1C543D31"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We are reforming the Single Source Contracts Regulations and the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and Security procurement rules - making them more flexible and more agile for buying the right capability.</w:t>
      </w:r>
    </w:p>
    <w:p w14:paraId="66BC31E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And we are giving industry more notice about the kit we’re going to need, so you have the time to upskill and invest in the right areas.</w:t>
      </w:r>
    </w:p>
    <w:p w14:paraId="5CD25D9A"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Shipbuilding is a case in point – we’ve just announced a new strategy which will create jobs and boost skills with a 30-year pipeline of 150 government vessel procurements, backed by £1.7 billion a year specifically for Royal Navy shipbuilding.</w:t>
      </w:r>
    </w:p>
    <w:p w14:paraId="0D5DC71F"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Meanwhile, we are rolling out a Category Management system which will take a pan-</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approach to buying goods and services instead of MOD </w:t>
      </w:r>
      <w:proofErr w:type="spellStart"/>
      <w:r w:rsidRPr="00660726">
        <w:rPr>
          <w:rFonts w:ascii="Arial" w:eastAsia="Times New Roman" w:hAnsi="Arial" w:cs="Arial"/>
          <w:color w:val="0B0C0C"/>
          <w:kern w:val="0"/>
          <w:sz w:val="27"/>
          <w:szCs w:val="27"/>
          <w:lang w:val="en-US" w:eastAsia="es-ES"/>
          <w14:ligatures w14:val="none"/>
        </w:rPr>
        <w:t>organisations</w:t>
      </w:r>
      <w:proofErr w:type="spellEnd"/>
      <w:r w:rsidRPr="00660726">
        <w:rPr>
          <w:rFonts w:ascii="Arial" w:eastAsia="Times New Roman" w:hAnsi="Arial" w:cs="Arial"/>
          <w:color w:val="0B0C0C"/>
          <w:kern w:val="0"/>
          <w:sz w:val="27"/>
          <w:szCs w:val="27"/>
          <w:lang w:val="en-US" w:eastAsia="es-ES"/>
          <w14:ligatures w14:val="none"/>
        </w:rPr>
        <w:t xml:space="preserve"> operating on an individual level – cutting costs and delivery times.</w:t>
      </w:r>
    </w:p>
    <w:p w14:paraId="61ACB27F"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But we </w:t>
      </w:r>
      <w:proofErr w:type="spellStart"/>
      <w:r w:rsidRPr="00660726">
        <w:rPr>
          <w:rFonts w:ascii="Arial" w:eastAsia="Times New Roman" w:hAnsi="Arial" w:cs="Arial"/>
          <w:color w:val="0B0C0C"/>
          <w:kern w:val="0"/>
          <w:sz w:val="27"/>
          <w:szCs w:val="27"/>
          <w:lang w:val="en-US" w:eastAsia="es-ES"/>
          <w14:ligatures w14:val="none"/>
        </w:rPr>
        <w:t>recognise</w:t>
      </w:r>
      <w:proofErr w:type="spellEnd"/>
      <w:r w:rsidRPr="00660726">
        <w:rPr>
          <w:rFonts w:ascii="Arial" w:eastAsia="Times New Roman" w:hAnsi="Arial" w:cs="Arial"/>
          <w:color w:val="0B0C0C"/>
          <w:kern w:val="0"/>
          <w:sz w:val="27"/>
          <w:szCs w:val="27"/>
          <w:lang w:val="en-US" w:eastAsia="es-ES"/>
          <w14:ligatures w14:val="none"/>
        </w:rPr>
        <w:t xml:space="preserve"> the best way to improve procurement is by improving our relationships with those with whom we do business.</w:t>
      </w:r>
    </w:p>
    <w:p w14:paraId="3948A1DB"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That’s why we have also strengthened the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Suppliers Forum by broadening and deepening the industry membership.</w:t>
      </w:r>
    </w:p>
    <w:p w14:paraId="327621BB"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lastRenderedPageBreak/>
        <w:t>That’s why we are using our National Security Technology and Innovation Exchange to give industry and academia the world-class facilities they need to succeed.</w:t>
      </w:r>
    </w:p>
    <w:p w14:paraId="78F8CE3C"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And that’s why we are making it easier for you to export, developing our government-to-government frameworks to better support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exports while unplugging bottlenecks in our own system.</w:t>
      </w:r>
    </w:p>
    <w:p w14:paraId="7C0CC2B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The second pillar of DSIS, a critical pillar, is innovation.</w:t>
      </w:r>
    </w:p>
    <w:p w14:paraId="1095D38D"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This government is determined to reverse the long-term decline in R&amp;D in this country.</w:t>
      </w:r>
    </w:p>
    <w:p w14:paraId="5EE17434"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So we’re ring-fencing £6.6bn for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R&amp;D to produce game-changing capabilities that help the UK become a global science superpower. We’re already seeing successes across every domain and in all corners of the UK.</w:t>
      </w:r>
    </w:p>
    <w:p w14:paraId="0A33E0A3"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The Army </w:t>
      </w:r>
      <w:proofErr w:type="spellStart"/>
      <w:r w:rsidRPr="00660726">
        <w:rPr>
          <w:rFonts w:ascii="Arial" w:eastAsia="Times New Roman" w:hAnsi="Arial" w:cs="Arial"/>
          <w:color w:val="0B0C0C"/>
          <w:kern w:val="0"/>
          <w:sz w:val="27"/>
          <w:szCs w:val="27"/>
          <w:lang w:val="en-US" w:eastAsia="es-ES"/>
          <w14:ligatures w14:val="none"/>
        </w:rPr>
        <w:t>BattleLab</w:t>
      </w:r>
      <w:proofErr w:type="spellEnd"/>
      <w:r w:rsidRPr="00660726">
        <w:rPr>
          <w:rFonts w:ascii="Arial" w:eastAsia="Times New Roman" w:hAnsi="Arial" w:cs="Arial"/>
          <w:color w:val="0B0C0C"/>
          <w:kern w:val="0"/>
          <w:sz w:val="27"/>
          <w:szCs w:val="27"/>
          <w:lang w:val="en-US" w:eastAsia="es-ES"/>
          <w14:ligatures w14:val="none"/>
        </w:rPr>
        <w:t xml:space="preserve"> in Dorset is enabling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personnel to work with academic institutions and private sector companies to trial cutting-edge tech.</w:t>
      </w:r>
    </w:p>
    <w:p w14:paraId="033D765B"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The new AI </w:t>
      </w:r>
      <w:proofErr w:type="spellStart"/>
      <w:r w:rsidRPr="00660726">
        <w:rPr>
          <w:rFonts w:ascii="Arial" w:eastAsia="Times New Roman" w:hAnsi="Arial" w:cs="Arial"/>
          <w:color w:val="0B0C0C"/>
          <w:kern w:val="0"/>
          <w:sz w:val="27"/>
          <w:szCs w:val="27"/>
          <w:lang w:val="en-US" w:eastAsia="es-ES"/>
          <w14:ligatures w14:val="none"/>
        </w:rPr>
        <w:t>centre</w:t>
      </w:r>
      <w:proofErr w:type="spellEnd"/>
      <w:r w:rsidRPr="00660726">
        <w:rPr>
          <w:rFonts w:ascii="Arial" w:eastAsia="Times New Roman" w:hAnsi="Arial" w:cs="Arial"/>
          <w:color w:val="0B0C0C"/>
          <w:kern w:val="0"/>
          <w:sz w:val="27"/>
          <w:szCs w:val="27"/>
          <w:lang w:val="en-US" w:eastAsia="es-ES"/>
          <w14:ligatures w14:val="none"/>
        </w:rPr>
        <w:t xml:space="preserve"> in Newcastle – which I had the pleasure of opening a couple of months ago – has a team of scientists exploiting the latest developments in the use of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AI.</w:t>
      </w:r>
    </w:p>
    <w:p w14:paraId="67F229D1"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While the National Cyber Force in Lancashire will strengthen our already significant capability in the digital domain.</w:t>
      </w:r>
    </w:p>
    <w:p w14:paraId="503B2FF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But to really succeed, we need to be tapping into the talents of our SMEs - the backbone of our economy. Last month’s inaugural report from the Joint Economic Data Hub showed that more than a fifth of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procurement spending is with SMEs.</w:t>
      </w:r>
    </w:p>
    <w:p w14:paraId="09AAE215"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We believe we must up that contribution further if they are to help spearhead our innovation revolution.</w:t>
      </w:r>
    </w:p>
    <w:p w14:paraId="7BAFF593"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That’s why in January we published the SME Action Plan, which sets out plans to improve engagement with SMEs in the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supply chain by speeding up technology pull-through and providing focused investment to support innovation.</w:t>
      </w:r>
    </w:p>
    <w:p w14:paraId="286D0037"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We’ve also created a specific SME working group within the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Suppliers Forum, which is increasing access to opportunities and improving how we measure and report SME engagement.</w:t>
      </w:r>
    </w:p>
    <w:p w14:paraId="78AE0289"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lastRenderedPageBreak/>
        <w:t xml:space="preserve">And our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and Security Accelerator (DASA) is helping turn private sector innovation into military capability, with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Innovation Loans to SMEs to help </w:t>
      </w:r>
      <w:proofErr w:type="spellStart"/>
      <w:r w:rsidRPr="00660726">
        <w:rPr>
          <w:rFonts w:ascii="Arial" w:eastAsia="Times New Roman" w:hAnsi="Arial" w:cs="Arial"/>
          <w:color w:val="0B0C0C"/>
          <w:kern w:val="0"/>
          <w:sz w:val="27"/>
          <w:szCs w:val="27"/>
          <w:lang w:val="en-US" w:eastAsia="es-ES"/>
          <w14:ligatures w14:val="none"/>
        </w:rPr>
        <w:t>commercialise</w:t>
      </w:r>
      <w:proofErr w:type="spellEnd"/>
      <w:r w:rsidRPr="00660726">
        <w:rPr>
          <w:rFonts w:ascii="Arial" w:eastAsia="Times New Roman" w:hAnsi="Arial" w:cs="Arial"/>
          <w:color w:val="0B0C0C"/>
          <w:kern w:val="0"/>
          <w:sz w:val="27"/>
          <w:szCs w:val="27"/>
          <w:lang w:val="en-US" w:eastAsia="es-ES"/>
          <w14:ligatures w14:val="none"/>
        </w:rPr>
        <w:t xml:space="preserve"> their products.</w:t>
      </w:r>
    </w:p>
    <w:p w14:paraId="46A449B0"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These relationships are being further strengthened at a local level through our new network of Regional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and Security Clusters which allow industry and government to share ideas and work together, thus promoting collaboration and </w:t>
      </w:r>
      <w:proofErr w:type="spellStart"/>
      <w:r w:rsidRPr="00660726">
        <w:rPr>
          <w:rFonts w:ascii="Arial" w:eastAsia="Times New Roman" w:hAnsi="Arial" w:cs="Arial"/>
          <w:color w:val="0B0C0C"/>
          <w:kern w:val="0"/>
          <w:sz w:val="27"/>
          <w:szCs w:val="27"/>
          <w:lang w:val="en-US" w:eastAsia="es-ES"/>
          <w14:ligatures w14:val="none"/>
        </w:rPr>
        <w:t>commercialisation</w:t>
      </w:r>
      <w:proofErr w:type="spellEnd"/>
      <w:r w:rsidRPr="00660726">
        <w:rPr>
          <w:rFonts w:ascii="Arial" w:eastAsia="Times New Roman" w:hAnsi="Arial" w:cs="Arial"/>
          <w:color w:val="0B0C0C"/>
          <w:kern w:val="0"/>
          <w:sz w:val="27"/>
          <w:szCs w:val="27"/>
          <w:lang w:val="en-US" w:eastAsia="es-ES"/>
          <w14:ligatures w14:val="none"/>
        </w:rPr>
        <w:t xml:space="preserve"> into the supply chain.</w:t>
      </w:r>
    </w:p>
    <w:p w14:paraId="27ABD1F6"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And the pilot cluster in the Southwest is already proving a hit, with 140 </w:t>
      </w:r>
      <w:proofErr w:type="spellStart"/>
      <w:r w:rsidRPr="00660726">
        <w:rPr>
          <w:rFonts w:ascii="Arial" w:eastAsia="Times New Roman" w:hAnsi="Arial" w:cs="Arial"/>
          <w:color w:val="0B0C0C"/>
          <w:kern w:val="0"/>
          <w:sz w:val="27"/>
          <w:szCs w:val="27"/>
          <w:lang w:val="en-US" w:eastAsia="es-ES"/>
          <w14:ligatures w14:val="none"/>
        </w:rPr>
        <w:t>organisations</w:t>
      </w:r>
      <w:proofErr w:type="spellEnd"/>
      <w:r w:rsidRPr="00660726">
        <w:rPr>
          <w:rFonts w:ascii="Arial" w:eastAsia="Times New Roman" w:hAnsi="Arial" w:cs="Arial"/>
          <w:color w:val="0B0C0C"/>
          <w:kern w:val="0"/>
          <w:sz w:val="27"/>
          <w:szCs w:val="27"/>
          <w:lang w:val="en-US" w:eastAsia="es-ES"/>
          <w14:ligatures w14:val="none"/>
        </w:rPr>
        <w:t xml:space="preserve"> signed up, including 90 SMEs, 45 of which have never previously worked with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w:t>
      </w:r>
    </w:p>
    <w:p w14:paraId="05A288DC"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Critically, getting innovation right will also help strengthen great British companies in the export markets, where the </w:t>
      </w:r>
      <w:proofErr w:type="spellStart"/>
      <w:r w:rsidRPr="00660726">
        <w:rPr>
          <w:rFonts w:ascii="Arial" w:eastAsia="Times New Roman" w:hAnsi="Arial" w:cs="Arial"/>
          <w:color w:val="0B0C0C"/>
          <w:kern w:val="0"/>
          <w:sz w:val="27"/>
          <w:szCs w:val="27"/>
          <w:lang w:val="en-US" w:eastAsia="es-ES"/>
          <w14:ligatures w14:val="none"/>
        </w:rPr>
        <w:t>clamour</w:t>
      </w:r>
      <w:proofErr w:type="spellEnd"/>
      <w:r w:rsidRPr="00660726">
        <w:rPr>
          <w:rFonts w:ascii="Arial" w:eastAsia="Times New Roman" w:hAnsi="Arial" w:cs="Arial"/>
          <w:color w:val="0B0C0C"/>
          <w:kern w:val="0"/>
          <w:sz w:val="27"/>
          <w:szCs w:val="27"/>
          <w:lang w:val="en-US" w:eastAsia="es-ES"/>
          <w14:ligatures w14:val="none"/>
        </w:rPr>
        <w:t xml:space="preserve"> for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services in an ever more competitive world is growing louder.</w:t>
      </w:r>
    </w:p>
    <w:p w14:paraId="47692621"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The third pillar for DSIS that is critical to our procurement approach is social value.</w:t>
      </w:r>
    </w:p>
    <w:p w14:paraId="27E8A166"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At the start of this speech, I mentioned the enormous benefits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brings to every part of the country.</w:t>
      </w:r>
    </w:p>
    <w:p w14:paraId="22847EA1"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We need to ensure that with every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procurement we are asking the wider strategic question of what else we can gain as a country alongside excellent kit.</w:t>
      </w:r>
    </w:p>
    <w:p w14:paraId="4FFA9F49"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We </w:t>
      </w:r>
      <w:proofErr w:type="spellStart"/>
      <w:r w:rsidRPr="00660726">
        <w:rPr>
          <w:rFonts w:ascii="Arial" w:eastAsia="Times New Roman" w:hAnsi="Arial" w:cs="Arial"/>
          <w:color w:val="0B0C0C"/>
          <w:kern w:val="0"/>
          <w:sz w:val="27"/>
          <w:szCs w:val="27"/>
          <w:lang w:val="en-US" w:eastAsia="es-ES"/>
          <w14:ligatures w14:val="none"/>
        </w:rPr>
        <w:t>recognise</w:t>
      </w:r>
      <w:proofErr w:type="spellEnd"/>
      <w:r w:rsidRPr="00660726">
        <w:rPr>
          <w:rFonts w:ascii="Arial" w:eastAsia="Times New Roman" w:hAnsi="Arial" w:cs="Arial"/>
          <w:color w:val="0B0C0C"/>
          <w:kern w:val="0"/>
          <w:sz w:val="27"/>
          <w:szCs w:val="27"/>
          <w:lang w:val="en-US" w:eastAsia="es-ES"/>
          <w14:ligatures w14:val="none"/>
        </w:rPr>
        <w:t xml:space="preserve"> that our onshore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industry has a strategic value in its own right.</w:t>
      </w:r>
    </w:p>
    <w:p w14:paraId="5CBD8138"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To ensure we get the most from our new model we have established a Social Value Centre of Expertise, which will drive added value for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and the wider economy by embedding social value in acquisition.</w:t>
      </w:r>
    </w:p>
    <w:p w14:paraId="6D13290B"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So those are three DSIS pillars that are designed to make our procurement and supply chains faster, more innovative and more socially valuable. But given that today’s theme is about building back better together, let me finish by turning the tables on you.</w:t>
      </w:r>
    </w:p>
    <w:p w14:paraId="131A73D3"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After all, I’m sure many of you in the room have enterprising and innovative solutions to some of the challenges I set out. And perhaps even more answers to those I have not.</w:t>
      </w:r>
    </w:p>
    <w:p w14:paraId="78DA1D9F"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lastRenderedPageBreak/>
        <w:t>So, as you go off and make the most of today’s conference, please do consider how you would get more out of your partnership with government.</w:t>
      </w:r>
    </w:p>
    <w:p w14:paraId="62AF50E6"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What more can you do to collaborate on research and development with us?</w:t>
      </w:r>
    </w:p>
    <w:p w14:paraId="7ABF765F"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How can we encourage companies with niche skills who might not be part of the existing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supply chain to come on board?</w:t>
      </w:r>
    </w:p>
    <w:p w14:paraId="1E2D0D28"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 xml:space="preserve">How could you contribute to a </w:t>
      </w:r>
      <w:proofErr w:type="spellStart"/>
      <w:r w:rsidRPr="00660726">
        <w:rPr>
          <w:rFonts w:ascii="Arial" w:eastAsia="Times New Roman" w:hAnsi="Arial" w:cs="Arial"/>
          <w:color w:val="0B0C0C"/>
          <w:kern w:val="0"/>
          <w:sz w:val="27"/>
          <w:szCs w:val="27"/>
          <w:lang w:val="en-US" w:eastAsia="es-ES"/>
          <w14:ligatures w14:val="none"/>
        </w:rPr>
        <w:t>Defence</w:t>
      </w:r>
      <w:proofErr w:type="spellEnd"/>
      <w:r w:rsidRPr="00660726">
        <w:rPr>
          <w:rFonts w:ascii="Arial" w:eastAsia="Times New Roman" w:hAnsi="Arial" w:cs="Arial"/>
          <w:color w:val="0B0C0C"/>
          <w:kern w:val="0"/>
          <w:sz w:val="27"/>
          <w:szCs w:val="27"/>
          <w:lang w:val="en-US" w:eastAsia="es-ES"/>
          <w14:ligatures w14:val="none"/>
        </w:rPr>
        <w:t xml:space="preserve"> and Security Cluster in your area?</w:t>
      </w:r>
    </w:p>
    <w:p w14:paraId="415E67B6"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What more support would you like to see from government on exports?</w:t>
      </w:r>
    </w:p>
    <w:p w14:paraId="5DBD8316"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How do we keep manufacturing lines open through the lifespan of a platform so we can ramp up production when called upon?</w:t>
      </w:r>
    </w:p>
    <w:p w14:paraId="4A5AD841"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Those are just a few questions that we’re going to be grappling with in the coming years and I’d love to hear from you your answers.</w:t>
      </w:r>
    </w:p>
    <w:p w14:paraId="1A2719B8" w14:textId="77777777" w:rsidR="00660726" w:rsidRPr="00660726" w:rsidRDefault="00660726" w:rsidP="00660726">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If recent events have taught us anything, it’s that success from battlefield to boardroom rests on us working together.</w:t>
      </w:r>
    </w:p>
    <w:p w14:paraId="69127518" w14:textId="77777777" w:rsidR="00660726" w:rsidRPr="00660726" w:rsidRDefault="00660726" w:rsidP="00660726">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660726">
        <w:rPr>
          <w:rFonts w:ascii="Arial" w:eastAsia="Times New Roman" w:hAnsi="Arial" w:cs="Arial"/>
          <w:color w:val="0B0C0C"/>
          <w:kern w:val="0"/>
          <w:sz w:val="27"/>
          <w:szCs w:val="27"/>
          <w:lang w:val="en-US" w:eastAsia="es-ES"/>
          <w14:ligatures w14:val="none"/>
        </w:rPr>
        <w:t>So thank you for coming and listening today and I look forward to working together with you and to continue to keep together our country safe and secure.</w:t>
      </w:r>
    </w:p>
    <w:p w14:paraId="2CE8DB9E" w14:textId="77777777" w:rsidR="0046694C" w:rsidRPr="00660726" w:rsidRDefault="0046694C">
      <w:pPr>
        <w:rPr>
          <w:lang w:val="en-US"/>
        </w:rPr>
      </w:pPr>
    </w:p>
    <w:sectPr w:rsidR="0046694C" w:rsidRPr="00660726">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726"/>
    <w:rsid w:val="002B03D8"/>
    <w:rsid w:val="0046694C"/>
    <w:rsid w:val="005E17A4"/>
    <w:rsid w:val="00660726"/>
    <w:rsid w:val="009218A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C4496"/>
  <w15:chartTrackingRefBased/>
  <w15:docId w15:val="{A1578D48-A0BC-45A4-8CC9-5DD0F2B2A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660726"/>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60726"/>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66072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660726"/>
    <w:rPr>
      <w:color w:val="0000FF"/>
      <w:u w:val="single"/>
    </w:rPr>
  </w:style>
  <w:style w:type="paragraph" w:styleId="NormalWeb">
    <w:name w:val="Normal (Web)"/>
    <w:basedOn w:val="Normal"/>
    <w:uiPriority w:val="99"/>
    <w:semiHidden/>
    <w:unhideWhenUsed/>
    <w:rsid w:val="00660726"/>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0329983">
      <w:bodyDiv w:val="1"/>
      <w:marLeft w:val="0"/>
      <w:marRight w:val="0"/>
      <w:marTop w:val="0"/>
      <w:marBottom w:val="0"/>
      <w:divBdr>
        <w:top w:val="none" w:sz="0" w:space="0" w:color="auto"/>
        <w:left w:val="none" w:sz="0" w:space="0" w:color="auto"/>
        <w:bottom w:val="none" w:sz="0" w:space="0" w:color="auto"/>
        <w:right w:val="none" w:sz="0" w:space="0" w:color="auto"/>
      </w:divBdr>
      <w:divsChild>
        <w:div w:id="960261393">
          <w:marLeft w:val="-225"/>
          <w:marRight w:val="-225"/>
          <w:marTop w:val="0"/>
          <w:marBottom w:val="0"/>
          <w:divBdr>
            <w:top w:val="none" w:sz="0" w:space="0" w:color="auto"/>
            <w:left w:val="none" w:sz="0" w:space="0" w:color="auto"/>
            <w:bottom w:val="none" w:sz="0" w:space="0" w:color="auto"/>
            <w:right w:val="none" w:sz="0" w:space="0" w:color="auto"/>
          </w:divBdr>
          <w:divsChild>
            <w:div w:id="839081046">
              <w:marLeft w:val="0"/>
              <w:marRight w:val="0"/>
              <w:marTop w:val="0"/>
              <w:marBottom w:val="0"/>
              <w:divBdr>
                <w:top w:val="none" w:sz="0" w:space="0" w:color="auto"/>
                <w:left w:val="none" w:sz="0" w:space="0" w:color="auto"/>
                <w:bottom w:val="none" w:sz="0" w:space="0" w:color="auto"/>
                <w:right w:val="none" w:sz="0" w:space="0" w:color="auto"/>
              </w:divBdr>
              <w:divsChild>
                <w:div w:id="1401055387">
                  <w:marLeft w:val="0"/>
                  <w:marRight w:val="0"/>
                  <w:marTop w:val="750"/>
                  <w:marBottom w:val="750"/>
                  <w:divBdr>
                    <w:top w:val="none" w:sz="0" w:space="0" w:color="auto"/>
                    <w:left w:val="none" w:sz="0" w:space="0" w:color="auto"/>
                    <w:bottom w:val="none" w:sz="0" w:space="0" w:color="auto"/>
                    <w:right w:val="none" w:sz="0" w:space="0" w:color="auto"/>
                  </w:divBdr>
                </w:div>
              </w:divsChild>
            </w:div>
            <w:div w:id="1958372470">
              <w:marLeft w:val="0"/>
              <w:marRight w:val="0"/>
              <w:marTop w:val="0"/>
              <w:marBottom w:val="0"/>
              <w:divBdr>
                <w:top w:val="none" w:sz="0" w:space="0" w:color="auto"/>
                <w:left w:val="none" w:sz="0" w:space="0" w:color="auto"/>
                <w:bottom w:val="none" w:sz="0" w:space="0" w:color="auto"/>
                <w:right w:val="none" w:sz="0" w:space="0" w:color="auto"/>
              </w:divBdr>
            </w:div>
          </w:divsChild>
        </w:div>
        <w:div w:id="1055397857">
          <w:marLeft w:val="-225"/>
          <w:marRight w:val="-225"/>
          <w:marTop w:val="0"/>
          <w:marBottom w:val="0"/>
          <w:divBdr>
            <w:top w:val="none" w:sz="0" w:space="0" w:color="auto"/>
            <w:left w:val="none" w:sz="0" w:space="0" w:color="auto"/>
            <w:bottom w:val="none" w:sz="0" w:space="0" w:color="auto"/>
            <w:right w:val="none" w:sz="0" w:space="0" w:color="auto"/>
          </w:divBdr>
          <w:divsChild>
            <w:div w:id="2105687750">
              <w:marLeft w:val="225"/>
              <w:marRight w:val="225"/>
              <w:marTop w:val="0"/>
              <w:marBottom w:val="0"/>
              <w:divBdr>
                <w:top w:val="single" w:sz="6" w:space="0" w:color="B1B4B6"/>
                <w:left w:val="none" w:sz="0" w:space="0" w:color="auto"/>
                <w:bottom w:val="none" w:sz="0" w:space="0" w:color="auto"/>
                <w:right w:val="none" w:sz="0" w:space="0" w:color="auto"/>
              </w:divBdr>
              <w:divsChild>
                <w:div w:id="2003314173">
                  <w:marLeft w:val="0"/>
                  <w:marRight w:val="0"/>
                  <w:marTop w:val="0"/>
                  <w:marBottom w:val="0"/>
                  <w:divBdr>
                    <w:top w:val="none" w:sz="0" w:space="0" w:color="auto"/>
                    <w:left w:val="none" w:sz="0" w:space="0" w:color="auto"/>
                    <w:bottom w:val="none" w:sz="0" w:space="0" w:color="auto"/>
                    <w:right w:val="none" w:sz="0" w:space="0" w:color="auto"/>
                  </w:divBdr>
                  <w:divsChild>
                    <w:div w:id="128538844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87100380">
          <w:marLeft w:val="-225"/>
          <w:marRight w:val="-225"/>
          <w:marTop w:val="0"/>
          <w:marBottom w:val="0"/>
          <w:divBdr>
            <w:top w:val="none" w:sz="0" w:space="0" w:color="auto"/>
            <w:left w:val="none" w:sz="0" w:space="0" w:color="auto"/>
            <w:bottom w:val="none" w:sz="0" w:space="0" w:color="auto"/>
            <w:right w:val="none" w:sz="0" w:space="0" w:color="auto"/>
          </w:divBdr>
          <w:divsChild>
            <w:div w:id="1651522598">
              <w:marLeft w:val="0"/>
              <w:marRight w:val="0"/>
              <w:marTop w:val="0"/>
              <w:marBottom w:val="0"/>
              <w:divBdr>
                <w:top w:val="none" w:sz="0" w:space="0" w:color="auto"/>
                <w:left w:val="none" w:sz="0" w:space="0" w:color="auto"/>
                <w:bottom w:val="none" w:sz="0" w:space="0" w:color="auto"/>
                <w:right w:val="none" w:sz="0" w:space="0" w:color="auto"/>
              </w:divBdr>
              <w:divsChild>
                <w:div w:id="981428561">
                  <w:marLeft w:val="0"/>
                  <w:marRight w:val="0"/>
                  <w:marTop w:val="0"/>
                  <w:marBottom w:val="750"/>
                  <w:divBdr>
                    <w:top w:val="none" w:sz="0" w:space="0" w:color="auto"/>
                    <w:left w:val="none" w:sz="0" w:space="0" w:color="auto"/>
                    <w:bottom w:val="none" w:sz="0" w:space="0" w:color="auto"/>
                    <w:right w:val="none" w:sz="0" w:space="0" w:color="auto"/>
                  </w:divBdr>
                  <w:divsChild>
                    <w:div w:id="474370889">
                      <w:marLeft w:val="0"/>
                      <w:marRight w:val="0"/>
                      <w:marTop w:val="0"/>
                      <w:marBottom w:val="750"/>
                      <w:divBdr>
                        <w:top w:val="none" w:sz="0" w:space="0" w:color="auto"/>
                        <w:left w:val="none" w:sz="0" w:space="0" w:color="auto"/>
                        <w:bottom w:val="none" w:sz="0" w:space="0" w:color="auto"/>
                        <w:right w:val="none" w:sz="0" w:space="0" w:color="auto"/>
                      </w:divBdr>
                      <w:divsChild>
                        <w:div w:id="832450502">
                          <w:marLeft w:val="0"/>
                          <w:marRight w:val="0"/>
                          <w:marTop w:val="0"/>
                          <w:marBottom w:val="750"/>
                          <w:divBdr>
                            <w:top w:val="none" w:sz="0" w:space="0" w:color="auto"/>
                            <w:left w:val="none" w:sz="0" w:space="0" w:color="auto"/>
                            <w:bottom w:val="none" w:sz="0" w:space="0" w:color="auto"/>
                            <w:right w:val="none" w:sz="0" w:space="0" w:color="auto"/>
                          </w:divBdr>
                        </w:div>
                        <w:div w:id="1796488757">
                          <w:marLeft w:val="0"/>
                          <w:marRight w:val="0"/>
                          <w:marTop w:val="0"/>
                          <w:marBottom w:val="0"/>
                          <w:divBdr>
                            <w:top w:val="none" w:sz="0" w:space="0" w:color="auto"/>
                            <w:left w:val="none" w:sz="0" w:space="0" w:color="auto"/>
                            <w:bottom w:val="none" w:sz="0" w:space="0" w:color="auto"/>
                            <w:right w:val="none" w:sz="0" w:space="0" w:color="auto"/>
                          </w:divBdr>
                          <w:divsChild>
                            <w:div w:id="131853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1343</Words>
  <Characters>7389</Characters>
  <Application>Microsoft Office Word</Application>
  <DocSecurity>0</DocSecurity>
  <Lines>61</Lines>
  <Paragraphs>17</Paragraphs>
  <ScaleCrop>false</ScaleCrop>
  <Company/>
  <LinksUpToDate>false</LinksUpToDate>
  <CharactersWithSpaces>8715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2023-07-12T09:49:00Z</dcterms:created>
  <dcterms:modified xsi:type="dcterms:W3CDTF">2023-07-12T09:49:00Z</dcterms:modified>
</cp:coreProperties>
</file>